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A10F" w14:textId="77777777" w:rsidR="00822010" w:rsidRDefault="00B96442" w:rsidP="003D4282">
      <w:pPr>
        <w:jc w:val="center"/>
      </w:pPr>
      <w:r>
        <w:t>2100 North 6</w:t>
      </w:r>
      <w:r w:rsidRPr="00B96442">
        <w:rPr>
          <w:vertAlign w:val="superscript"/>
        </w:rPr>
        <w:t>th</w:t>
      </w:r>
      <w:r>
        <w:t xml:space="preserve"> Street, Harrisburg, PA 17110/Phone: (717) 238-9540/www.pafairhousing.org</w:t>
      </w:r>
    </w:p>
    <w:p w14:paraId="1DB56EF4" w14:textId="77777777" w:rsidR="00B96442" w:rsidRDefault="00B96442" w:rsidP="003D4282">
      <w:pPr>
        <w:jc w:val="center"/>
      </w:pPr>
    </w:p>
    <w:p w14:paraId="546E4A73" w14:textId="77777777" w:rsidR="00B96442" w:rsidRDefault="00B96442" w:rsidP="003D4282">
      <w:pPr>
        <w:jc w:val="center"/>
      </w:pPr>
      <w:r>
        <w:t>First Time Home Buyer Workshop Schedule</w:t>
      </w:r>
    </w:p>
    <w:p w14:paraId="262B0661" w14:textId="3F66D8BA" w:rsidR="00B96442" w:rsidRDefault="00B96442" w:rsidP="003D4282">
      <w:pPr>
        <w:jc w:val="center"/>
      </w:pPr>
      <w:r>
        <w:t>202</w:t>
      </w:r>
      <w:r w:rsidR="00794ADE">
        <w:t>3</w:t>
      </w:r>
    </w:p>
    <w:p w14:paraId="5BA08097" w14:textId="77777777" w:rsidR="00344B02" w:rsidRDefault="00344B02" w:rsidP="003D4282">
      <w:pPr>
        <w:jc w:val="center"/>
      </w:pPr>
    </w:p>
    <w:p w14:paraId="37721A64" w14:textId="11CABA53" w:rsidR="00B96442" w:rsidRDefault="00A14455" w:rsidP="003D4282">
      <w:pPr>
        <w:jc w:val="center"/>
      </w:pPr>
      <w:r>
        <w:t xml:space="preserve">In-Person </w:t>
      </w:r>
      <w:r w:rsidR="00B96442">
        <w:t>Presented At:</w:t>
      </w:r>
    </w:p>
    <w:p w14:paraId="3F8EC462" w14:textId="67BD69F3" w:rsidR="00B96442" w:rsidRDefault="00B96442" w:rsidP="00A14455">
      <w:pPr>
        <w:jc w:val="center"/>
      </w:pPr>
      <w:r>
        <w:t xml:space="preserve">The </w:t>
      </w:r>
      <w:r w:rsidR="00A14455">
        <w:t>Fair Housing Council of the Capital Region, Inc.</w:t>
      </w:r>
    </w:p>
    <w:p w14:paraId="1343751B" w14:textId="7A51B915" w:rsidR="00B96442" w:rsidRDefault="00B96442" w:rsidP="003D4282">
      <w:pPr>
        <w:jc w:val="center"/>
      </w:pPr>
    </w:p>
    <w:p w14:paraId="1DF05138" w14:textId="77777777" w:rsidR="003E6E8A" w:rsidRDefault="003E6E8A" w:rsidP="0058566E"/>
    <w:p w14:paraId="491EB6A1" w14:textId="77777777" w:rsidR="001B0E29" w:rsidRDefault="00B96442" w:rsidP="0054636E">
      <w:pPr>
        <w:rPr>
          <w:bCs/>
          <w:sz w:val="22"/>
          <w:szCs w:val="22"/>
        </w:rPr>
      </w:pPr>
      <w:r w:rsidRPr="001B0E29">
        <w:rPr>
          <w:sz w:val="22"/>
          <w:szCs w:val="22"/>
        </w:rPr>
        <w:t>In</w:t>
      </w:r>
      <w:r w:rsidR="00A07356" w:rsidRPr="001B0E29">
        <w:rPr>
          <w:sz w:val="22"/>
          <w:szCs w:val="22"/>
        </w:rPr>
        <w:t>-</w:t>
      </w:r>
      <w:r w:rsidRPr="001B0E29">
        <w:rPr>
          <w:sz w:val="22"/>
          <w:szCs w:val="22"/>
        </w:rPr>
        <w:t>Person Workshop Schedule</w:t>
      </w:r>
      <w:r w:rsidR="0054636E" w:rsidRPr="001B0E29">
        <w:rPr>
          <w:sz w:val="22"/>
          <w:szCs w:val="22"/>
        </w:rPr>
        <w:tab/>
      </w:r>
      <w:r w:rsidR="0054636E" w:rsidRPr="001B0E29">
        <w:rPr>
          <w:sz w:val="22"/>
          <w:szCs w:val="22"/>
        </w:rPr>
        <w:tab/>
      </w:r>
      <w:r w:rsidR="0054636E" w:rsidRPr="001B0E29">
        <w:rPr>
          <w:sz w:val="22"/>
          <w:szCs w:val="22"/>
        </w:rPr>
        <w:tab/>
      </w:r>
      <w:r w:rsidR="00212FB8" w:rsidRPr="001B0E29">
        <w:rPr>
          <w:sz w:val="22"/>
          <w:szCs w:val="22"/>
        </w:rPr>
        <w:tab/>
      </w:r>
      <w:r w:rsidR="0058566E" w:rsidRPr="001B0E29">
        <w:rPr>
          <w:sz w:val="22"/>
          <w:szCs w:val="22"/>
        </w:rPr>
        <w:t xml:space="preserve">Virtual Workshop Schedule </w:t>
      </w:r>
      <w:r w:rsidR="0054636E" w:rsidRPr="001B0E29">
        <w:rPr>
          <w:sz w:val="22"/>
          <w:szCs w:val="22"/>
        </w:rPr>
        <w:t xml:space="preserve">  </w:t>
      </w:r>
    </w:p>
    <w:p w14:paraId="2768A4F7" w14:textId="56B44271" w:rsidR="00B96442" w:rsidRPr="001B0E29" w:rsidRDefault="00680F3D" w:rsidP="0054636E">
      <w:pPr>
        <w:rPr>
          <w:sz w:val="22"/>
          <w:szCs w:val="22"/>
        </w:rPr>
      </w:pPr>
      <w:r w:rsidRPr="001B0E29">
        <w:rPr>
          <w:sz w:val="22"/>
          <w:szCs w:val="22"/>
        </w:rPr>
        <w:t xml:space="preserve">January </w:t>
      </w:r>
      <w:r w:rsidR="00794ADE" w:rsidRPr="001B0E29">
        <w:rPr>
          <w:sz w:val="22"/>
          <w:szCs w:val="22"/>
        </w:rPr>
        <w:t>9</w:t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 w:rsidRPr="001B0E29">
        <w:rPr>
          <w:bCs/>
          <w:sz w:val="22"/>
          <w:szCs w:val="22"/>
        </w:rPr>
        <w:t>February</w:t>
      </w:r>
      <w:r w:rsidR="001B0E29" w:rsidRPr="001B0E29">
        <w:rPr>
          <w:sz w:val="22"/>
          <w:szCs w:val="22"/>
        </w:rPr>
        <w:t xml:space="preserve"> 7, 4,21  </w:t>
      </w:r>
    </w:p>
    <w:p w14:paraId="748D667A" w14:textId="377BF86F" w:rsidR="00B96442" w:rsidRPr="001B0E29" w:rsidRDefault="00680F3D" w:rsidP="0058566E">
      <w:pPr>
        <w:rPr>
          <w:sz w:val="22"/>
          <w:szCs w:val="22"/>
        </w:rPr>
      </w:pPr>
      <w:r w:rsidRPr="001B0E29">
        <w:rPr>
          <w:sz w:val="22"/>
          <w:szCs w:val="22"/>
        </w:rPr>
        <w:t xml:space="preserve">April </w:t>
      </w:r>
      <w:r w:rsidR="00A14455" w:rsidRPr="001B0E29">
        <w:rPr>
          <w:b/>
          <w:sz w:val="22"/>
          <w:szCs w:val="22"/>
        </w:rPr>
        <w:tab/>
      </w:r>
      <w:r w:rsidR="00794ADE" w:rsidRPr="001B0E29">
        <w:rPr>
          <w:bCs/>
          <w:sz w:val="22"/>
          <w:szCs w:val="22"/>
        </w:rPr>
        <w:t>4</w:t>
      </w:r>
      <w:r w:rsidR="00BF5ACA" w:rsidRPr="001B0E29">
        <w:rPr>
          <w:bCs/>
          <w:sz w:val="22"/>
          <w:szCs w:val="22"/>
        </w:rPr>
        <w:t>,1</w:t>
      </w:r>
      <w:r w:rsidR="00794ADE" w:rsidRPr="001B0E29">
        <w:rPr>
          <w:bCs/>
          <w:sz w:val="22"/>
          <w:szCs w:val="22"/>
        </w:rPr>
        <w:t>1</w:t>
      </w:r>
      <w:r w:rsidR="00BF5ACA" w:rsidRPr="001B0E29">
        <w:rPr>
          <w:bCs/>
          <w:sz w:val="22"/>
          <w:szCs w:val="22"/>
        </w:rPr>
        <w:t>,1</w:t>
      </w:r>
      <w:r w:rsidR="00794ADE" w:rsidRPr="001B0E29">
        <w:rPr>
          <w:bCs/>
          <w:sz w:val="22"/>
          <w:szCs w:val="22"/>
        </w:rPr>
        <w:t>8</w:t>
      </w:r>
      <w:r w:rsidR="00340973" w:rsidRPr="001B0E29">
        <w:rPr>
          <w:bCs/>
          <w:sz w:val="22"/>
          <w:szCs w:val="22"/>
        </w:rPr>
        <w:t xml:space="preserve"> </w:t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="00794ADE" w:rsidRPr="001B0E29">
        <w:rPr>
          <w:sz w:val="22"/>
          <w:szCs w:val="22"/>
        </w:rPr>
        <w:tab/>
      </w:r>
      <w:r w:rsidR="00794ADE" w:rsidRPr="001B0E29">
        <w:rPr>
          <w:sz w:val="22"/>
          <w:szCs w:val="22"/>
        </w:rPr>
        <w:tab/>
      </w:r>
      <w:r w:rsidR="00794ADE" w:rsidRP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="001B0E29">
        <w:rPr>
          <w:sz w:val="22"/>
          <w:szCs w:val="22"/>
        </w:rPr>
        <w:tab/>
      </w:r>
      <w:r w:rsidRPr="001B0E29">
        <w:rPr>
          <w:sz w:val="22"/>
          <w:szCs w:val="22"/>
        </w:rPr>
        <w:t>March</w:t>
      </w:r>
      <w:r w:rsidR="0058566E" w:rsidRPr="001B0E29">
        <w:rPr>
          <w:sz w:val="22"/>
          <w:szCs w:val="22"/>
        </w:rPr>
        <w:t xml:space="preserve"> 1</w:t>
      </w:r>
      <w:r w:rsidR="00794ADE" w:rsidRPr="001B0E29">
        <w:rPr>
          <w:sz w:val="22"/>
          <w:szCs w:val="22"/>
        </w:rPr>
        <w:t>1</w:t>
      </w:r>
      <w:r w:rsidR="00800FDE" w:rsidRPr="001B0E29">
        <w:rPr>
          <w:sz w:val="22"/>
          <w:szCs w:val="22"/>
        </w:rPr>
        <w:t xml:space="preserve">  </w:t>
      </w:r>
      <w:r w:rsidR="00794ADE" w:rsidRPr="001B0E29">
        <w:rPr>
          <w:b/>
          <w:bCs/>
          <w:sz w:val="22"/>
          <w:szCs w:val="22"/>
        </w:rPr>
        <w:tab/>
      </w:r>
      <w:r w:rsidR="00794ADE" w:rsidRPr="001B0E29">
        <w:rPr>
          <w:b/>
          <w:bCs/>
          <w:sz w:val="22"/>
          <w:szCs w:val="22"/>
        </w:rPr>
        <w:tab/>
      </w:r>
    </w:p>
    <w:p w14:paraId="409EEFEC" w14:textId="5ED14EAB" w:rsidR="00794ADE" w:rsidRPr="001B0E29" w:rsidRDefault="00680F3D" w:rsidP="0058566E">
      <w:pPr>
        <w:rPr>
          <w:sz w:val="22"/>
          <w:szCs w:val="22"/>
        </w:rPr>
      </w:pPr>
      <w:r w:rsidRPr="001B0E29">
        <w:rPr>
          <w:sz w:val="22"/>
          <w:szCs w:val="22"/>
        </w:rPr>
        <w:t>June</w:t>
      </w:r>
      <w:r w:rsidR="00030D8A" w:rsidRPr="001B0E29">
        <w:rPr>
          <w:sz w:val="22"/>
          <w:szCs w:val="22"/>
        </w:rPr>
        <w:t xml:space="preserve"> </w:t>
      </w:r>
      <w:r w:rsidR="00794ADE" w:rsidRPr="001B0E29">
        <w:rPr>
          <w:sz w:val="22"/>
          <w:szCs w:val="22"/>
        </w:rPr>
        <w:t>6</w:t>
      </w:r>
      <w:r w:rsidR="004E75CB" w:rsidRPr="001B0E29">
        <w:rPr>
          <w:sz w:val="22"/>
          <w:szCs w:val="22"/>
        </w:rPr>
        <w:t>,1</w:t>
      </w:r>
      <w:r w:rsidR="00794ADE" w:rsidRPr="001B0E29">
        <w:rPr>
          <w:sz w:val="22"/>
          <w:szCs w:val="22"/>
        </w:rPr>
        <w:t>3</w:t>
      </w:r>
      <w:r w:rsidR="004E75CB" w:rsidRPr="001B0E29">
        <w:rPr>
          <w:sz w:val="22"/>
          <w:szCs w:val="22"/>
        </w:rPr>
        <w:t>,2</w:t>
      </w:r>
      <w:r w:rsidR="00794ADE" w:rsidRPr="001B0E29">
        <w:rPr>
          <w:sz w:val="22"/>
          <w:szCs w:val="22"/>
        </w:rPr>
        <w:t>0</w:t>
      </w:r>
      <w:r w:rsidR="00030D8A" w:rsidRPr="001B0E29">
        <w:rPr>
          <w:sz w:val="22"/>
          <w:szCs w:val="22"/>
        </w:rPr>
        <w:t xml:space="preserve"> </w:t>
      </w:r>
      <w:r w:rsidR="00794ADE" w:rsidRPr="001B0E29">
        <w:rPr>
          <w:b/>
          <w:bCs/>
          <w:sz w:val="22"/>
          <w:szCs w:val="22"/>
        </w:rPr>
        <w:tab/>
      </w:r>
      <w:r w:rsidR="00794ADE" w:rsidRPr="001B0E29">
        <w:rPr>
          <w:b/>
          <w:bCs/>
          <w:sz w:val="22"/>
          <w:szCs w:val="22"/>
        </w:rPr>
        <w:tab/>
      </w:r>
      <w:r w:rsidR="00794ADE" w:rsidRPr="001B0E29">
        <w:rPr>
          <w:b/>
          <w:bCs/>
          <w:sz w:val="22"/>
          <w:szCs w:val="22"/>
        </w:rPr>
        <w:tab/>
      </w:r>
      <w:r w:rsidR="00794ADE" w:rsidRPr="001B0E29">
        <w:rPr>
          <w:b/>
          <w:bCs/>
          <w:sz w:val="22"/>
          <w:szCs w:val="22"/>
        </w:rPr>
        <w:tab/>
      </w:r>
      <w:r w:rsidR="004E75CB"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  <w:t>May 1</w:t>
      </w:r>
      <w:r w:rsidR="00794ADE" w:rsidRPr="001B0E29">
        <w:rPr>
          <w:sz w:val="22"/>
          <w:szCs w:val="22"/>
        </w:rPr>
        <w:t>3</w:t>
      </w:r>
      <w:r w:rsidR="001945E5" w:rsidRPr="001B0E29">
        <w:rPr>
          <w:sz w:val="22"/>
          <w:szCs w:val="22"/>
        </w:rPr>
        <w:t xml:space="preserve"> </w:t>
      </w:r>
    </w:p>
    <w:p w14:paraId="0A36AD67" w14:textId="0E97DDE5" w:rsidR="00315B17" w:rsidRPr="001B0E29" w:rsidRDefault="00030D8A" w:rsidP="0058566E">
      <w:pPr>
        <w:rPr>
          <w:sz w:val="22"/>
          <w:szCs w:val="22"/>
        </w:rPr>
      </w:pPr>
      <w:r w:rsidRPr="001B0E29">
        <w:rPr>
          <w:b/>
          <w:bCs/>
          <w:sz w:val="22"/>
          <w:szCs w:val="22"/>
        </w:rPr>
        <w:t>A</w:t>
      </w:r>
      <w:r w:rsidR="00315B17" w:rsidRPr="001B0E29">
        <w:rPr>
          <w:sz w:val="22"/>
          <w:szCs w:val="22"/>
        </w:rPr>
        <w:t xml:space="preserve">ugust  </w:t>
      </w:r>
      <w:r w:rsidR="00794ADE" w:rsidRPr="001B0E29">
        <w:rPr>
          <w:sz w:val="22"/>
          <w:szCs w:val="22"/>
        </w:rPr>
        <w:t>1</w:t>
      </w:r>
      <w:r w:rsidR="002822E4" w:rsidRPr="001B0E29">
        <w:rPr>
          <w:sz w:val="22"/>
          <w:szCs w:val="22"/>
        </w:rPr>
        <w:t>,</w:t>
      </w:r>
      <w:r w:rsidR="00794ADE" w:rsidRPr="001B0E29">
        <w:rPr>
          <w:sz w:val="22"/>
          <w:szCs w:val="22"/>
        </w:rPr>
        <w:t>8</w:t>
      </w:r>
      <w:r w:rsidR="002822E4" w:rsidRPr="001B0E29">
        <w:rPr>
          <w:sz w:val="22"/>
          <w:szCs w:val="22"/>
        </w:rPr>
        <w:t>,1</w:t>
      </w:r>
      <w:r w:rsidR="00794ADE" w:rsidRPr="001B0E29">
        <w:rPr>
          <w:sz w:val="22"/>
          <w:szCs w:val="22"/>
        </w:rPr>
        <w:t>5</w:t>
      </w:r>
      <w:r w:rsidR="00315B17" w:rsidRPr="001B0E29">
        <w:rPr>
          <w:sz w:val="22"/>
          <w:szCs w:val="22"/>
        </w:rPr>
        <w:tab/>
      </w:r>
      <w:r w:rsidR="00CE7250" w:rsidRPr="001B0E29">
        <w:rPr>
          <w:sz w:val="22"/>
          <w:szCs w:val="22"/>
        </w:rPr>
        <w:t xml:space="preserve"> </w:t>
      </w:r>
      <w:r w:rsidR="00794ADE" w:rsidRPr="001B0E29">
        <w:rPr>
          <w:sz w:val="22"/>
          <w:szCs w:val="22"/>
        </w:rPr>
        <w:tab/>
      </w:r>
      <w:r w:rsidR="00794ADE" w:rsidRPr="001B0E29">
        <w:rPr>
          <w:sz w:val="22"/>
          <w:szCs w:val="22"/>
        </w:rPr>
        <w:tab/>
      </w:r>
      <w:r w:rsidR="00794ADE" w:rsidRPr="001B0E29">
        <w:rPr>
          <w:sz w:val="22"/>
          <w:szCs w:val="22"/>
        </w:rPr>
        <w:tab/>
      </w:r>
      <w:r w:rsidR="00315B17" w:rsidRPr="001B0E29">
        <w:rPr>
          <w:sz w:val="22"/>
          <w:szCs w:val="22"/>
        </w:rPr>
        <w:tab/>
      </w:r>
      <w:r w:rsidR="00315B17" w:rsidRPr="001B0E29">
        <w:rPr>
          <w:sz w:val="22"/>
          <w:szCs w:val="22"/>
        </w:rPr>
        <w:tab/>
      </w:r>
      <w:r w:rsidR="00315B17" w:rsidRPr="001B0E29">
        <w:rPr>
          <w:sz w:val="22"/>
          <w:szCs w:val="22"/>
        </w:rPr>
        <w:tab/>
        <w:t xml:space="preserve">July </w:t>
      </w:r>
      <w:r w:rsidR="00794ADE" w:rsidRPr="001B0E29">
        <w:rPr>
          <w:sz w:val="22"/>
          <w:szCs w:val="22"/>
        </w:rPr>
        <w:t>8</w:t>
      </w:r>
    </w:p>
    <w:p w14:paraId="28E7E543" w14:textId="6A2895F5" w:rsidR="00A07356" w:rsidRPr="001B0E29" w:rsidRDefault="00315B17" w:rsidP="0058566E">
      <w:pPr>
        <w:rPr>
          <w:sz w:val="22"/>
          <w:szCs w:val="22"/>
        </w:rPr>
      </w:pPr>
      <w:r w:rsidRPr="001B0E29">
        <w:rPr>
          <w:sz w:val="22"/>
          <w:szCs w:val="22"/>
        </w:rPr>
        <w:t xml:space="preserve">October </w:t>
      </w:r>
      <w:r w:rsidR="00794ADE" w:rsidRPr="001B0E29">
        <w:rPr>
          <w:sz w:val="22"/>
          <w:szCs w:val="22"/>
        </w:rPr>
        <w:t>3</w:t>
      </w:r>
      <w:r w:rsidR="00D31880" w:rsidRPr="001B0E29">
        <w:rPr>
          <w:sz w:val="22"/>
          <w:szCs w:val="22"/>
        </w:rPr>
        <w:t>,1</w:t>
      </w:r>
      <w:r w:rsidR="00794ADE" w:rsidRPr="001B0E29">
        <w:rPr>
          <w:sz w:val="22"/>
          <w:szCs w:val="22"/>
        </w:rPr>
        <w:t>0</w:t>
      </w:r>
      <w:r w:rsidR="00D31880" w:rsidRPr="001B0E29">
        <w:rPr>
          <w:sz w:val="22"/>
          <w:szCs w:val="22"/>
        </w:rPr>
        <w:t>,1</w:t>
      </w:r>
      <w:r w:rsidR="00794ADE" w:rsidRPr="001B0E29">
        <w:rPr>
          <w:sz w:val="22"/>
          <w:szCs w:val="22"/>
        </w:rPr>
        <w:t>7</w:t>
      </w:r>
      <w:r w:rsidR="00680F3D" w:rsidRPr="001B0E29">
        <w:rPr>
          <w:b/>
          <w:bCs/>
          <w:sz w:val="22"/>
          <w:szCs w:val="22"/>
        </w:rPr>
        <w:tab/>
      </w:r>
      <w:r w:rsidR="00680F3D" w:rsidRPr="001B0E29">
        <w:rPr>
          <w:b/>
          <w:bCs/>
          <w:sz w:val="22"/>
          <w:szCs w:val="22"/>
        </w:rPr>
        <w:tab/>
      </w:r>
      <w:r w:rsidR="00680F3D" w:rsidRPr="001B0E29">
        <w:rPr>
          <w:b/>
          <w:bCs/>
          <w:sz w:val="22"/>
          <w:szCs w:val="22"/>
        </w:rPr>
        <w:tab/>
      </w:r>
      <w:r w:rsidR="0054636E"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="001B0E29">
        <w:rPr>
          <w:sz w:val="22"/>
          <w:szCs w:val="22"/>
        </w:rPr>
        <w:t xml:space="preserve">             </w:t>
      </w:r>
      <w:r w:rsidR="00680F3D" w:rsidRPr="001B0E29">
        <w:rPr>
          <w:sz w:val="22"/>
          <w:szCs w:val="22"/>
        </w:rPr>
        <w:t xml:space="preserve">September </w:t>
      </w:r>
      <w:r w:rsidR="00794ADE" w:rsidRPr="001B0E29">
        <w:rPr>
          <w:sz w:val="22"/>
          <w:szCs w:val="22"/>
        </w:rPr>
        <w:t>9</w:t>
      </w:r>
      <w:r w:rsidR="0054636E" w:rsidRPr="001B0E29">
        <w:rPr>
          <w:sz w:val="22"/>
          <w:szCs w:val="22"/>
        </w:rPr>
        <w:tab/>
      </w:r>
      <w:r w:rsidR="00680F3D" w:rsidRPr="001B0E29">
        <w:rPr>
          <w:b/>
          <w:bCs/>
          <w:sz w:val="22"/>
          <w:szCs w:val="22"/>
        </w:rPr>
        <w:tab/>
      </w:r>
      <w:r w:rsidR="00680F3D" w:rsidRPr="001B0E29">
        <w:rPr>
          <w:b/>
          <w:bCs/>
          <w:sz w:val="22"/>
          <w:szCs w:val="22"/>
        </w:rPr>
        <w:tab/>
      </w:r>
      <w:r w:rsidR="00680F3D" w:rsidRPr="001B0E29">
        <w:rPr>
          <w:b/>
          <w:bCs/>
          <w:sz w:val="22"/>
          <w:szCs w:val="22"/>
        </w:rPr>
        <w:tab/>
      </w:r>
      <w:r w:rsidR="00355084" w:rsidRPr="001B0E29">
        <w:rPr>
          <w:sz w:val="22"/>
          <w:szCs w:val="22"/>
        </w:rPr>
        <w:t xml:space="preserve"> </w:t>
      </w:r>
    </w:p>
    <w:p w14:paraId="6352F5EF" w14:textId="1877F7B3" w:rsidR="000A29AA" w:rsidRPr="001B0E29" w:rsidRDefault="00680F3D" w:rsidP="00212FB8">
      <w:pPr>
        <w:ind w:left="2220" w:hanging="2220"/>
        <w:rPr>
          <w:b/>
          <w:bCs/>
          <w:sz w:val="22"/>
          <w:szCs w:val="22"/>
        </w:rPr>
      </w:pPr>
      <w:r w:rsidRPr="001B0E29">
        <w:rPr>
          <w:b/>
          <w:bCs/>
          <w:sz w:val="22"/>
          <w:szCs w:val="22"/>
        </w:rPr>
        <w:tab/>
      </w:r>
      <w:r w:rsidRPr="001B0E29">
        <w:rPr>
          <w:b/>
          <w:bCs/>
          <w:sz w:val="22"/>
          <w:szCs w:val="22"/>
        </w:rPr>
        <w:tab/>
      </w:r>
      <w:r w:rsidRPr="001B0E29">
        <w:rPr>
          <w:b/>
          <w:bCs/>
          <w:sz w:val="22"/>
          <w:szCs w:val="22"/>
        </w:rPr>
        <w:tab/>
      </w:r>
      <w:r w:rsidR="0054636E" w:rsidRPr="001B0E29">
        <w:rPr>
          <w:sz w:val="22"/>
          <w:szCs w:val="22"/>
        </w:rPr>
        <w:tab/>
      </w:r>
      <w:r w:rsidR="00212FB8" w:rsidRPr="001B0E29">
        <w:rPr>
          <w:sz w:val="22"/>
          <w:szCs w:val="22"/>
        </w:rPr>
        <w:t xml:space="preserve">           </w:t>
      </w:r>
      <w:r w:rsidR="0058566E" w:rsidRPr="001B0E29">
        <w:rPr>
          <w:b/>
          <w:bCs/>
          <w:sz w:val="22"/>
          <w:szCs w:val="22"/>
        </w:rPr>
        <w:tab/>
      </w:r>
      <w:r w:rsidR="00A07356" w:rsidRPr="001B0E29">
        <w:rPr>
          <w:b/>
          <w:bCs/>
          <w:sz w:val="22"/>
          <w:szCs w:val="22"/>
        </w:rPr>
        <w:t xml:space="preserve">        </w:t>
      </w:r>
      <w:r w:rsidR="0058566E" w:rsidRPr="001B0E29">
        <w:rPr>
          <w:b/>
          <w:bCs/>
          <w:sz w:val="22"/>
          <w:szCs w:val="22"/>
        </w:rPr>
        <w:tab/>
      </w:r>
      <w:r w:rsidR="00212FB8" w:rsidRPr="001B0E29">
        <w:rPr>
          <w:b/>
          <w:bCs/>
          <w:sz w:val="22"/>
          <w:szCs w:val="22"/>
        </w:rPr>
        <w:t xml:space="preserve">                                              </w:t>
      </w:r>
    </w:p>
    <w:p w14:paraId="00B1AD51" w14:textId="77777777" w:rsidR="00B96442" w:rsidRPr="001B0E29" w:rsidRDefault="0058566E" w:rsidP="0058566E">
      <w:pPr>
        <w:rPr>
          <w:sz w:val="22"/>
          <w:szCs w:val="22"/>
        </w:rPr>
      </w:pP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</w:p>
    <w:p w14:paraId="3B52A796" w14:textId="77777777" w:rsidR="00CB6DC4" w:rsidRPr="001B0E29" w:rsidRDefault="00CB6DC4" w:rsidP="00794ADE">
      <w:pPr>
        <w:rPr>
          <w:b/>
          <w:bCs/>
          <w:sz w:val="22"/>
          <w:szCs w:val="22"/>
          <w:u w:val="single"/>
        </w:rPr>
      </w:pPr>
      <w:r w:rsidRPr="001B0E29">
        <w:rPr>
          <w:b/>
          <w:bCs/>
          <w:sz w:val="22"/>
          <w:szCs w:val="22"/>
          <w:u w:val="single"/>
        </w:rPr>
        <w:t>In-Person Workshops</w:t>
      </w:r>
    </w:p>
    <w:p w14:paraId="656F55D8" w14:textId="77777777" w:rsidR="00957583" w:rsidRPr="001B0E29" w:rsidRDefault="00957583" w:rsidP="00CB6DC4">
      <w:pPr>
        <w:rPr>
          <w:sz w:val="22"/>
          <w:szCs w:val="22"/>
        </w:rPr>
      </w:pPr>
      <w:bookmarkStart w:id="0" w:name="_GoBack"/>
      <w:bookmarkEnd w:id="0"/>
    </w:p>
    <w:p w14:paraId="7B3D28E4" w14:textId="0E63896B" w:rsidR="00CB6DC4" w:rsidRPr="001B0E29" w:rsidRDefault="00CB6DC4" w:rsidP="00794ADE">
      <w:pPr>
        <w:jc w:val="both"/>
        <w:rPr>
          <w:sz w:val="22"/>
          <w:szCs w:val="22"/>
        </w:rPr>
      </w:pPr>
      <w:r w:rsidRPr="001B0E29">
        <w:rPr>
          <w:sz w:val="22"/>
          <w:szCs w:val="22"/>
        </w:rPr>
        <w:t>1</w:t>
      </w:r>
      <w:r w:rsidRPr="001B0E29">
        <w:rPr>
          <w:sz w:val="22"/>
          <w:szCs w:val="22"/>
          <w:vertAlign w:val="superscript"/>
        </w:rPr>
        <w:t>st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6:00 p.m. – 9:00 p.m.</w:t>
      </w:r>
    </w:p>
    <w:p w14:paraId="7456A278" w14:textId="3EC15C25" w:rsidR="00CB6DC4" w:rsidRPr="001B0E29" w:rsidRDefault="00CB6DC4" w:rsidP="00794ADE">
      <w:pPr>
        <w:jc w:val="both"/>
        <w:rPr>
          <w:sz w:val="22"/>
          <w:szCs w:val="22"/>
        </w:rPr>
      </w:pPr>
      <w:r w:rsidRPr="001B0E29">
        <w:rPr>
          <w:sz w:val="22"/>
          <w:szCs w:val="22"/>
        </w:rPr>
        <w:t>2</w:t>
      </w:r>
      <w:r w:rsidRPr="001B0E29">
        <w:rPr>
          <w:sz w:val="22"/>
          <w:szCs w:val="22"/>
          <w:vertAlign w:val="superscript"/>
        </w:rPr>
        <w:t>nd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6:30 p.m. – 9:00 p.m.</w:t>
      </w:r>
    </w:p>
    <w:p w14:paraId="3AA3C84F" w14:textId="01D2F818" w:rsidR="00CB6DC4" w:rsidRPr="001B0E29" w:rsidRDefault="00CB6DC4" w:rsidP="00794ADE">
      <w:pPr>
        <w:jc w:val="both"/>
        <w:rPr>
          <w:sz w:val="22"/>
          <w:szCs w:val="22"/>
        </w:rPr>
      </w:pPr>
      <w:r w:rsidRPr="001B0E29">
        <w:rPr>
          <w:sz w:val="22"/>
          <w:szCs w:val="22"/>
        </w:rPr>
        <w:t>3</w:t>
      </w:r>
      <w:r w:rsidRPr="001B0E29">
        <w:rPr>
          <w:sz w:val="22"/>
          <w:szCs w:val="22"/>
          <w:vertAlign w:val="superscript"/>
        </w:rPr>
        <w:t>rd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6:30 p.m. – 9:00 p.m.</w:t>
      </w:r>
    </w:p>
    <w:p w14:paraId="496B15CB" w14:textId="77777777" w:rsidR="00794ADE" w:rsidRPr="001B0E29" w:rsidRDefault="00794ADE" w:rsidP="00794ADE">
      <w:pPr>
        <w:jc w:val="both"/>
        <w:rPr>
          <w:b/>
          <w:bCs/>
          <w:sz w:val="22"/>
          <w:szCs w:val="22"/>
          <w:u w:val="single"/>
        </w:rPr>
      </w:pPr>
    </w:p>
    <w:p w14:paraId="38485C23" w14:textId="16AB6C6B" w:rsidR="00CB6DC4" w:rsidRPr="001B0E29" w:rsidRDefault="00CB6DC4" w:rsidP="00CB6DC4">
      <w:pPr>
        <w:rPr>
          <w:b/>
          <w:bCs/>
          <w:sz w:val="22"/>
          <w:szCs w:val="22"/>
          <w:u w:val="single"/>
        </w:rPr>
      </w:pPr>
      <w:r w:rsidRPr="001B0E29">
        <w:rPr>
          <w:b/>
          <w:bCs/>
          <w:sz w:val="22"/>
          <w:szCs w:val="22"/>
          <w:u w:val="single"/>
        </w:rPr>
        <w:t>Virtual Workshops</w:t>
      </w:r>
    </w:p>
    <w:p w14:paraId="4B037199" w14:textId="23BCA24F" w:rsidR="00CB6DC4" w:rsidRPr="001B0E29" w:rsidRDefault="00CB6DC4" w:rsidP="00CB6DC4">
      <w:pPr>
        <w:rPr>
          <w:b/>
          <w:sz w:val="22"/>
          <w:szCs w:val="22"/>
        </w:rPr>
      </w:pPr>
      <w:r w:rsidRPr="001B0E29">
        <w:rPr>
          <w:sz w:val="22"/>
          <w:szCs w:val="22"/>
        </w:rPr>
        <w:t xml:space="preserve">Virtual home buyer workshop session is 9:00 a.m. – 3:00 p.m.  </w:t>
      </w:r>
    </w:p>
    <w:p w14:paraId="5E29CDFA" w14:textId="365D5C09" w:rsidR="00CB6DC4" w:rsidRPr="001B0E29" w:rsidRDefault="00CB6DC4" w:rsidP="00CB6DC4">
      <w:pPr>
        <w:rPr>
          <w:b/>
          <w:sz w:val="22"/>
          <w:szCs w:val="22"/>
        </w:rPr>
      </w:pPr>
    </w:p>
    <w:p w14:paraId="4963F999" w14:textId="77777777" w:rsidR="001B0E29" w:rsidRPr="001B0E29" w:rsidRDefault="001B0E29" w:rsidP="001B0E29">
      <w:pPr>
        <w:rPr>
          <w:sz w:val="22"/>
          <w:szCs w:val="22"/>
          <w:u w:val="single"/>
        </w:rPr>
      </w:pPr>
      <w:r w:rsidRPr="001B0E29">
        <w:rPr>
          <w:sz w:val="22"/>
          <w:szCs w:val="22"/>
          <w:u w:val="single"/>
        </w:rPr>
        <w:t>In-Person Workshops</w:t>
      </w:r>
    </w:p>
    <w:p w14:paraId="1B6B2BB7" w14:textId="77777777" w:rsidR="001B0E29" w:rsidRPr="001B0E29" w:rsidRDefault="001B0E29" w:rsidP="001B0E29">
      <w:pPr>
        <w:rPr>
          <w:sz w:val="22"/>
          <w:szCs w:val="22"/>
        </w:rPr>
      </w:pPr>
      <w:r w:rsidRPr="001B0E29">
        <w:rPr>
          <w:sz w:val="22"/>
          <w:szCs w:val="22"/>
        </w:rPr>
        <w:t>Fees for the in-person workshop are $20.00 for a single registration or $30.00 per couple.</w:t>
      </w:r>
    </w:p>
    <w:p w14:paraId="7978C9BE" w14:textId="77777777" w:rsidR="001B0E29" w:rsidRPr="001B0E29" w:rsidRDefault="001B0E29" w:rsidP="001B0E29">
      <w:pPr>
        <w:rPr>
          <w:sz w:val="22"/>
          <w:szCs w:val="22"/>
        </w:rPr>
      </w:pPr>
    </w:p>
    <w:p w14:paraId="29E07C0E" w14:textId="77777777" w:rsidR="001B0E29" w:rsidRPr="001B0E29" w:rsidRDefault="001B0E29" w:rsidP="001B0E29">
      <w:pPr>
        <w:rPr>
          <w:sz w:val="22"/>
          <w:szCs w:val="22"/>
        </w:rPr>
      </w:pP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  <w:t>1</w:t>
      </w:r>
      <w:r w:rsidRPr="001B0E29">
        <w:rPr>
          <w:sz w:val="22"/>
          <w:szCs w:val="22"/>
          <w:vertAlign w:val="superscript"/>
        </w:rPr>
        <w:t>st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6:00 p.m. – 9:00 p.m.</w:t>
      </w:r>
    </w:p>
    <w:p w14:paraId="2403ECA5" w14:textId="77777777" w:rsidR="001B0E29" w:rsidRPr="001B0E29" w:rsidRDefault="001B0E29" w:rsidP="001B0E29">
      <w:pPr>
        <w:rPr>
          <w:sz w:val="22"/>
          <w:szCs w:val="22"/>
        </w:rPr>
      </w:pP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  <w:t>2</w:t>
      </w:r>
      <w:r w:rsidRPr="001B0E29">
        <w:rPr>
          <w:sz w:val="22"/>
          <w:szCs w:val="22"/>
          <w:vertAlign w:val="superscript"/>
        </w:rPr>
        <w:t>nd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6:30 p.m. – 9:00 p.m.</w:t>
      </w:r>
    </w:p>
    <w:p w14:paraId="459A3B53" w14:textId="77777777" w:rsidR="001B0E29" w:rsidRPr="001B0E29" w:rsidRDefault="001B0E29" w:rsidP="001B0E29">
      <w:pPr>
        <w:rPr>
          <w:sz w:val="22"/>
          <w:szCs w:val="22"/>
        </w:rPr>
      </w:pP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</w:r>
      <w:r w:rsidRPr="001B0E29">
        <w:rPr>
          <w:sz w:val="22"/>
          <w:szCs w:val="22"/>
        </w:rPr>
        <w:tab/>
        <w:t>3</w:t>
      </w:r>
      <w:r w:rsidRPr="001B0E29">
        <w:rPr>
          <w:sz w:val="22"/>
          <w:szCs w:val="22"/>
          <w:vertAlign w:val="superscript"/>
        </w:rPr>
        <w:t>rd</w:t>
      </w:r>
      <w:r w:rsidRPr="001B0E29">
        <w:rPr>
          <w:sz w:val="22"/>
          <w:szCs w:val="22"/>
        </w:rPr>
        <w:t xml:space="preserve"> Session</w:t>
      </w:r>
      <w:r w:rsidRPr="001B0E29">
        <w:rPr>
          <w:sz w:val="22"/>
          <w:szCs w:val="22"/>
        </w:rPr>
        <w:tab/>
        <w:t>6:30 p.m. – 9:00 p.m.</w:t>
      </w:r>
    </w:p>
    <w:p w14:paraId="48E2C0A2" w14:textId="77777777" w:rsidR="001B0E29" w:rsidRPr="001B0E29" w:rsidRDefault="001B0E29" w:rsidP="001B0E29">
      <w:pPr>
        <w:rPr>
          <w:sz w:val="22"/>
          <w:szCs w:val="22"/>
          <w:u w:val="single"/>
        </w:rPr>
      </w:pPr>
      <w:r w:rsidRPr="001B0E29">
        <w:rPr>
          <w:sz w:val="22"/>
          <w:szCs w:val="22"/>
          <w:u w:val="single"/>
        </w:rPr>
        <w:t>Virtual Workshops</w:t>
      </w:r>
    </w:p>
    <w:p w14:paraId="3E04ECC1" w14:textId="77777777" w:rsidR="001B0E29" w:rsidRPr="001B0E29" w:rsidRDefault="001B0E29" w:rsidP="001B0E29">
      <w:pPr>
        <w:rPr>
          <w:b/>
          <w:sz w:val="22"/>
          <w:szCs w:val="22"/>
        </w:rPr>
      </w:pPr>
      <w:r w:rsidRPr="001B0E29">
        <w:rPr>
          <w:sz w:val="22"/>
          <w:szCs w:val="22"/>
        </w:rPr>
        <w:t xml:space="preserve">Virtual home buyer workshop session is 9:00 a.m. – 3:00 p.m.  </w:t>
      </w:r>
      <w:r w:rsidRPr="001B0E29">
        <w:rPr>
          <w:b/>
          <w:sz w:val="22"/>
          <w:szCs w:val="22"/>
        </w:rPr>
        <w:t>The registration fee for the Virtual Workshop is $25.00 per person.</w:t>
      </w:r>
    </w:p>
    <w:p w14:paraId="5DFB8326" w14:textId="77777777" w:rsidR="001B0E29" w:rsidRPr="001B0E29" w:rsidRDefault="001B0E29" w:rsidP="001B0E29">
      <w:pPr>
        <w:rPr>
          <w:b/>
          <w:sz w:val="22"/>
          <w:szCs w:val="22"/>
        </w:rPr>
      </w:pPr>
    </w:p>
    <w:p w14:paraId="14E33D3F" w14:textId="77777777" w:rsidR="001B0E29" w:rsidRPr="001B0E29" w:rsidRDefault="001B0E29" w:rsidP="001B0E29">
      <w:pPr>
        <w:rPr>
          <w:sz w:val="22"/>
          <w:szCs w:val="22"/>
        </w:rPr>
      </w:pPr>
      <w:r w:rsidRPr="001B0E29">
        <w:rPr>
          <w:sz w:val="22"/>
          <w:szCs w:val="22"/>
        </w:rPr>
        <w:t>Please call The Fair Housing Council office to pay by credit/debit card or to schedule an in-office payment.  Money orders can be mailed to 2100 North 6</w:t>
      </w:r>
      <w:r w:rsidRPr="001B0E29">
        <w:rPr>
          <w:sz w:val="22"/>
          <w:szCs w:val="22"/>
          <w:vertAlign w:val="superscript"/>
        </w:rPr>
        <w:t>th</w:t>
      </w:r>
      <w:r w:rsidRPr="001B0E29">
        <w:rPr>
          <w:sz w:val="22"/>
          <w:szCs w:val="22"/>
        </w:rPr>
        <w:t xml:space="preserve"> Street, Harrisburg, PA  17110. Checks are not accepted for workshop registration.</w:t>
      </w:r>
    </w:p>
    <w:p w14:paraId="6CB157B3" w14:textId="77777777" w:rsidR="001B0E29" w:rsidRPr="001B0E29" w:rsidRDefault="001B0E29" w:rsidP="001B0E29">
      <w:pPr>
        <w:rPr>
          <w:sz w:val="22"/>
          <w:szCs w:val="22"/>
        </w:rPr>
      </w:pPr>
    </w:p>
    <w:p w14:paraId="6A7E689C" w14:textId="77777777" w:rsidR="001B0E29" w:rsidRPr="001B0E29" w:rsidRDefault="001B0E29" w:rsidP="001B0E29">
      <w:pPr>
        <w:jc w:val="center"/>
        <w:rPr>
          <w:b/>
          <w:sz w:val="22"/>
          <w:szCs w:val="22"/>
        </w:rPr>
      </w:pPr>
      <w:r w:rsidRPr="001B0E29">
        <w:rPr>
          <w:b/>
          <w:sz w:val="22"/>
          <w:szCs w:val="22"/>
        </w:rPr>
        <w:t>**Do not send cash through the mail**</w:t>
      </w:r>
    </w:p>
    <w:sectPr w:rsidR="001B0E29" w:rsidRPr="001B0E29" w:rsidSect="00311A0F">
      <w:headerReference w:type="default" r:id="rId8"/>
      <w:footerReference w:type="default" r:id="rId9"/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9A28" w14:textId="77777777" w:rsidR="006233A8" w:rsidRDefault="006233A8">
      <w:r>
        <w:separator/>
      </w:r>
    </w:p>
  </w:endnote>
  <w:endnote w:type="continuationSeparator" w:id="0">
    <w:p w14:paraId="2327DE06" w14:textId="77777777" w:rsidR="006233A8" w:rsidRDefault="006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AB00" w14:textId="77777777" w:rsidR="00C119A0" w:rsidRPr="00CB6DC4" w:rsidRDefault="00CB6DC4" w:rsidP="00C119A0">
    <w:pPr>
      <w:pStyle w:val="Footer"/>
      <w:jc w:val="center"/>
      <w:rPr>
        <w:b/>
        <w:i/>
      </w:rPr>
    </w:pPr>
    <w:r w:rsidRPr="00CB6DC4">
      <w:rPr>
        <w:b/>
        <w:i/>
      </w:rPr>
      <w:t>Building Foundations and Strengthening Communities Since 1973</w:t>
    </w:r>
  </w:p>
  <w:p w14:paraId="01E9D16E" w14:textId="77777777" w:rsidR="008713C8" w:rsidRPr="00CB6DC4" w:rsidRDefault="008713C8">
    <w:pPr>
      <w:pStyle w:val="Footer"/>
      <w:jc w:val="center"/>
      <w:rPr>
        <w:rFonts w:ascii="CG Times" w:hAnsi="CG Times"/>
        <w:b/>
        <w:bCs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D6E1" w14:textId="77777777" w:rsidR="006233A8" w:rsidRDefault="006233A8">
      <w:r>
        <w:separator/>
      </w:r>
    </w:p>
  </w:footnote>
  <w:footnote w:type="continuationSeparator" w:id="0">
    <w:p w14:paraId="707E3C43" w14:textId="77777777" w:rsidR="006233A8" w:rsidRDefault="0062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E1C3" w14:textId="06195127" w:rsidR="008713C8" w:rsidRDefault="00315B1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F5C25" wp14:editId="7F2D40BB">
              <wp:simplePos x="0" y="0"/>
              <wp:positionH relativeFrom="column">
                <wp:posOffset>1371600</wp:posOffset>
              </wp:positionH>
              <wp:positionV relativeFrom="paragraph">
                <wp:posOffset>1303020</wp:posOffset>
              </wp:positionV>
              <wp:extent cx="4686300" cy="6858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D6962" w14:textId="77777777" w:rsidR="008713C8" w:rsidRDefault="008713C8">
                          <w:pPr>
                            <w:rPr>
                              <w:rFonts w:ascii="CG Times" w:hAnsi="CG Times"/>
                              <w:sz w:val="10"/>
                            </w:rPr>
                          </w:pPr>
                        </w:p>
                        <w:p w14:paraId="60108C46" w14:textId="77777777" w:rsidR="008713C8" w:rsidRDefault="008713C8">
                          <w:pPr>
                            <w:rPr>
                              <w:rFonts w:ascii="CG Times" w:hAnsi="CG Times"/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rFonts w:ascii="CG Times" w:hAnsi="CG Times"/>
                              <w:sz w:val="20"/>
                            </w:rPr>
                            <w:t xml:space="preserve">           </w:t>
                          </w:r>
                        </w:p>
                        <w:p w14:paraId="75E231B1" w14:textId="77777777" w:rsidR="008713C8" w:rsidRDefault="008713C8">
                          <w:pPr>
                            <w:rPr>
                              <w:rFonts w:ascii="CG Times" w:hAnsi="CG Times"/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rFonts w:ascii="CG Times" w:hAnsi="CG Times"/>
                              <w:b/>
                              <w:bCs/>
                              <w:i/>
                              <w:iCs/>
                              <w:sz w:val="22"/>
                            </w:rPr>
                            <w:t xml:space="preserve"> </w:t>
                          </w:r>
                        </w:p>
                        <w:p w14:paraId="01995275" w14:textId="77777777" w:rsidR="008713C8" w:rsidRDefault="008713C8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rFonts w:ascii="CG Times" w:hAnsi="CG Times"/>
                              <w:i/>
                              <w:iCs/>
                              <w:sz w:val="22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F5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102.6pt;width:36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" filled="f" stroked="f">
              <v:textbox>
                <w:txbxContent>
                  <w:p w14:paraId="248D6962" w14:textId="77777777" w:rsidR="008713C8" w:rsidRDefault="008713C8">
                    <w:pPr>
                      <w:rPr>
                        <w:rFonts w:ascii="CG Times" w:hAnsi="CG Times"/>
                        <w:sz w:val="10"/>
                      </w:rPr>
                    </w:pPr>
                  </w:p>
                  <w:p w14:paraId="60108C46" w14:textId="77777777" w:rsidR="008713C8" w:rsidRDefault="008713C8">
                    <w:pPr>
                      <w:rPr>
                        <w:rFonts w:ascii="CG Times" w:hAnsi="CG Times"/>
                        <w:i/>
                        <w:iCs/>
                        <w:sz w:val="22"/>
                      </w:rPr>
                    </w:pPr>
                    <w:r>
                      <w:rPr>
                        <w:rFonts w:ascii="CG Times" w:hAnsi="CG Times"/>
                        <w:sz w:val="20"/>
                      </w:rPr>
                      <w:t xml:space="preserve">           </w:t>
                    </w:r>
                  </w:p>
                  <w:p w14:paraId="75E231B1" w14:textId="77777777" w:rsidR="008713C8" w:rsidRDefault="008713C8">
                    <w:pPr>
                      <w:rPr>
                        <w:rFonts w:ascii="CG Times" w:hAnsi="CG Times"/>
                        <w:i/>
                        <w:iCs/>
                        <w:sz w:val="22"/>
                      </w:rPr>
                    </w:pPr>
                    <w:r>
                      <w:rPr>
                        <w:rFonts w:ascii="CG Times" w:hAnsi="CG Times"/>
                        <w:b/>
                        <w:bCs/>
                        <w:i/>
                        <w:iCs/>
                        <w:sz w:val="22"/>
                      </w:rPr>
                      <w:t xml:space="preserve"> </w:t>
                    </w:r>
                  </w:p>
                  <w:p w14:paraId="01995275" w14:textId="77777777" w:rsidR="008713C8" w:rsidRDefault="008713C8">
                    <w:pPr>
                      <w:rPr>
                        <w:i/>
                        <w:iCs/>
                        <w:sz w:val="22"/>
                      </w:rPr>
                    </w:pPr>
                    <w:r>
                      <w:rPr>
                        <w:rFonts w:ascii="CG Times" w:hAnsi="CG Times"/>
                        <w:i/>
                        <w:iCs/>
                        <w:sz w:val="22"/>
                      </w:rPr>
                      <w:t xml:space="preserve">                                </w:t>
                    </w:r>
                  </w:p>
                </w:txbxContent>
              </v:textbox>
            </v:shape>
          </w:pict>
        </mc:Fallback>
      </mc:AlternateContent>
    </w:r>
    <w:r w:rsidR="00E14850">
      <w:rPr>
        <w:noProof/>
      </w:rPr>
      <w:drawing>
        <wp:inline distT="0" distB="0" distL="0" distR="0" wp14:anchorId="66CEBD6C" wp14:editId="2445CB1A">
          <wp:extent cx="5303520" cy="1844703"/>
          <wp:effectExtent l="19050" t="0" r="0" b="0"/>
          <wp:docPr id="1" name="Picture 1" descr="Ke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ylogo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42"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1844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72BAC6" w14:textId="77777777" w:rsidR="008713C8" w:rsidRDefault="008713C8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1BFB"/>
    <w:multiLevelType w:val="hybridMultilevel"/>
    <w:tmpl w:val="48F65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C505B"/>
    <w:multiLevelType w:val="hybridMultilevel"/>
    <w:tmpl w:val="FADA2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83EEF"/>
    <w:multiLevelType w:val="hybridMultilevel"/>
    <w:tmpl w:val="997A655C"/>
    <w:lvl w:ilvl="0" w:tplc="D9F2A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F3A10"/>
    <w:multiLevelType w:val="hybridMultilevel"/>
    <w:tmpl w:val="6D70C602"/>
    <w:lvl w:ilvl="0" w:tplc="04687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FD"/>
    <w:rsid w:val="000209B1"/>
    <w:rsid w:val="00021575"/>
    <w:rsid w:val="00024040"/>
    <w:rsid w:val="00030D8A"/>
    <w:rsid w:val="000534A2"/>
    <w:rsid w:val="00054730"/>
    <w:rsid w:val="0007644F"/>
    <w:rsid w:val="000A29AA"/>
    <w:rsid w:val="000D25E7"/>
    <w:rsid w:val="000D335A"/>
    <w:rsid w:val="000E290B"/>
    <w:rsid w:val="000F3039"/>
    <w:rsid w:val="001103AC"/>
    <w:rsid w:val="00126156"/>
    <w:rsid w:val="00127C57"/>
    <w:rsid w:val="0013411E"/>
    <w:rsid w:val="00136FA9"/>
    <w:rsid w:val="001467B7"/>
    <w:rsid w:val="00150E17"/>
    <w:rsid w:val="00157CC9"/>
    <w:rsid w:val="001945E5"/>
    <w:rsid w:val="001A3D62"/>
    <w:rsid w:val="001B0E29"/>
    <w:rsid w:val="001B1675"/>
    <w:rsid w:val="001C3C4B"/>
    <w:rsid w:val="001E0353"/>
    <w:rsid w:val="001E6FC0"/>
    <w:rsid w:val="001F0117"/>
    <w:rsid w:val="00211BE4"/>
    <w:rsid w:val="00212FB8"/>
    <w:rsid w:val="00225031"/>
    <w:rsid w:val="00227D9E"/>
    <w:rsid w:val="002304AA"/>
    <w:rsid w:val="00253211"/>
    <w:rsid w:val="00254E39"/>
    <w:rsid w:val="00260FEE"/>
    <w:rsid w:val="002822E4"/>
    <w:rsid w:val="002951CE"/>
    <w:rsid w:val="002A1FB4"/>
    <w:rsid w:val="002B68F3"/>
    <w:rsid w:val="002F697F"/>
    <w:rsid w:val="00307425"/>
    <w:rsid w:val="00311A0F"/>
    <w:rsid w:val="00315B17"/>
    <w:rsid w:val="00326A70"/>
    <w:rsid w:val="00340973"/>
    <w:rsid w:val="00344B02"/>
    <w:rsid w:val="00350E63"/>
    <w:rsid w:val="00355084"/>
    <w:rsid w:val="00381E51"/>
    <w:rsid w:val="0038252D"/>
    <w:rsid w:val="00387FF2"/>
    <w:rsid w:val="003B03E5"/>
    <w:rsid w:val="003B051F"/>
    <w:rsid w:val="003D4282"/>
    <w:rsid w:val="003D7012"/>
    <w:rsid w:val="003E6A42"/>
    <w:rsid w:val="003E6E8A"/>
    <w:rsid w:val="003F26BF"/>
    <w:rsid w:val="00413958"/>
    <w:rsid w:val="00413EDF"/>
    <w:rsid w:val="004403AD"/>
    <w:rsid w:val="004429A8"/>
    <w:rsid w:val="00457DF8"/>
    <w:rsid w:val="004641FA"/>
    <w:rsid w:val="0046421A"/>
    <w:rsid w:val="0049445C"/>
    <w:rsid w:val="004A690B"/>
    <w:rsid w:val="004D0117"/>
    <w:rsid w:val="004E1C50"/>
    <w:rsid w:val="004E75CB"/>
    <w:rsid w:val="004F29D7"/>
    <w:rsid w:val="00504FFB"/>
    <w:rsid w:val="00510CA4"/>
    <w:rsid w:val="0054636E"/>
    <w:rsid w:val="00580D2F"/>
    <w:rsid w:val="0058566E"/>
    <w:rsid w:val="0059226F"/>
    <w:rsid w:val="005B4125"/>
    <w:rsid w:val="005C6343"/>
    <w:rsid w:val="005D7197"/>
    <w:rsid w:val="0060708B"/>
    <w:rsid w:val="006233A8"/>
    <w:rsid w:val="00634868"/>
    <w:rsid w:val="00641A19"/>
    <w:rsid w:val="00665D0E"/>
    <w:rsid w:val="00680F3D"/>
    <w:rsid w:val="006828CB"/>
    <w:rsid w:val="006D23AB"/>
    <w:rsid w:val="006E30D0"/>
    <w:rsid w:val="006E4A09"/>
    <w:rsid w:val="006F7F99"/>
    <w:rsid w:val="007035B0"/>
    <w:rsid w:val="00723BDE"/>
    <w:rsid w:val="00743C0E"/>
    <w:rsid w:val="00794ADE"/>
    <w:rsid w:val="007977F3"/>
    <w:rsid w:val="007B1DFD"/>
    <w:rsid w:val="00800FDE"/>
    <w:rsid w:val="00822010"/>
    <w:rsid w:val="008257E5"/>
    <w:rsid w:val="008338B4"/>
    <w:rsid w:val="00864DEE"/>
    <w:rsid w:val="008713C8"/>
    <w:rsid w:val="0089279B"/>
    <w:rsid w:val="008F28F5"/>
    <w:rsid w:val="0091146B"/>
    <w:rsid w:val="00944C44"/>
    <w:rsid w:val="00953BB7"/>
    <w:rsid w:val="00957583"/>
    <w:rsid w:val="00976B0E"/>
    <w:rsid w:val="0099651C"/>
    <w:rsid w:val="00996C83"/>
    <w:rsid w:val="00A07356"/>
    <w:rsid w:val="00A14455"/>
    <w:rsid w:val="00A1748A"/>
    <w:rsid w:val="00A413B7"/>
    <w:rsid w:val="00A511C1"/>
    <w:rsid w:val="00A632D9"/>
    <w:rsid w:val="00A66C9C"/>
    <w:rsid w:val="00A803E4"/>
    <w:rsid w:val="00AC79EA"/>
    <w:rsid w:val="00AD0561"/>
    <w:rsid w:val="00B10F41"/>
    <w:rsid w:val="00B1463A"/>
    <w:rsid w:val="00B33D8E"/>
    <w:rsid w:val="00B87130"/>
    <w:rsid w:val="00B90291"/>
    <w:rsid w:val="00B92F63"/>
    <w:rsid w:val="00B95B61"/>
    <w:rsid w:val="00B96442"/>
    <w:rsid w:val="00BA6E28"/>
    <w:rsid w:val="00BD63F6"/>
    <w:rsid w:val="00BF3F19"/>
    <w:rsid w:val="00BF5ACA"/>
    <w:rsid w:val="00C020E2"/>
    <w:rsid w:val="00C10E7A"/>
    <w:rsid w:val="00C119A0"/>
    <w:rsid w:val="00C15A67"/>
    <w:rsid w:val="00C22B5B"/>
    <w:rsid w:val="00C320D9"/>
    <w:rsid w:val="00C322ED"/>
    <w:rsid w:val="00C476F9"/>
    <w:rsid w:val="00C544BF"/>
    <w:rsid w:val="00C7156F"/>
    <w:rsid w:val="00CA619C"/>
    <w:rsid w:val="00CB6814"/>
    <w:rsid w:val="00CB6DC4"/>
    <w:rsid w:val="00CE694F"/>
    <w:rsid w:val="00CE7250"/>
    <w:rsid w:val="00D16F20"/>
    <w:rsid w:val="00D31880"/>
    <w:rsid w:val="00D47F7A"/>
    <w:rsid w:val="00D60988"/>
    <w:rsid w:val="00D80DAD"/>
    <w:rsid w:val="00DD588A"/>
    <w:rsid w:val="00DE2A5F"/>
    <w:rsid w:val="00E07972"/>
    <w:rsid w:val="00E14850"/>
    <w:rsid w:val="00E15EE6"/>
    <w:rsid w:val="00E241EF"/>
    <w:rsid w:val="00E24E61"/>
    <w:rsid w:val="00E54D88"/>
    <w:rsid w:val="00EB0480"/>
    <w:rsid w:val="00EB7390"/>
    <w:rsid w:val="00EE6E95"/>
    <w:rsid w:val="00EE700B"/>
    <w:rsid w:val="00EF0B20"/>
    <w:rsid w:val="00EF2AA2"/>
    <w:rsid w:val="00F06872"/>
    <w:rsid w:val="00F14347"/>
    <w:rsid w:val="00F272AE"/>
    <w:rsid w:val="00F44B96"/>
    <w:rsid w:val="00F60DEA"/>
    <w:rsid w:val="00F66F8F"/>
    <w:rsid w:val="00F83B10"/>
    <w:rsid w:val="00F90D95"/>
    <w:rsid w:val="00FB6231"/>
    <w:rsid w:val="00FC36DB"/>
    <w:rsid w:val="00F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59723"/>
  <w15:docId w15:val="{7C854AE6-9B49-4329-BF1A-FD63133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A0F"/>
    <w:rPr>
      <w:sz w:val="24"/>
      <w:szCs w:val="24"/>
    </w:rPr>
  </w:style>
  <w:style w:type="paragraph" w:styleId="Heading1">
    <w:name w:val="heading 1"/>
    <w:basedOn w:val="Normal"/>
    <w:next w:val="Normal"/>
    <w:qFormat/>
    <w:rsid w:val="00311A0F"/>
    <w:pPr>
      <w:keepNext/>
      <w:jc w:val="center"/>
      <w:outlineLvl w:val="0"/>
    </w:pPr>
    <w:rPr>
      <w:rFonts w:ascii="CG Times" w:hAnsi="CG Times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rsid w:val="00311A0F"/>
    <w:pPr>
      <w:keepNext/>
      <w:ind w:left="720"/>
      <w:jc w:val="center"/>
      <w:outlineLvl w:val="1"/>
    </w:pPr>
    <w:rPr>
      <w:rFonts w:ascii="Monotype Corsiva" w:hAnsi="Monotype Corsiv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1A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11A0F"/>
    <w:rPr>
      <w:color w:val="0000FF"/>
      <w:u w:val="single"/>
    </w:rPr>
  </w:style>
  <w:style w:type="character" w:styleId="FollowedHyperlink">
    <w:name w:val="FollowedHyperlink"/>
    <w:basedOn w:val="DefaultParagraphFont"/>
    <w:rsid w:val="00311A0F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E290B"/>
    <w:rPr>
      <w:sz w:val="24"/>
      <w:szCs w:val="24"/>
    </w:rPr>
  </w:style>
  <w:style w:type="table" w:styleId="TableGrid">
    <w:name w:val="Table Grid"/>
    <w:basedOn w:val="TableNormal"/>
    <w:uiPriority w:val="59"/>
    <w:rsid w:val="003D428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F33A-08B3-4BA0-9623-33C941C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15, 2005</vt:lpstr>
    </vt:vector>
  </TitlesOfParts>
  <Company>home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15, 2005</dc:title>
  <dc:creator>Jpressley</dc:creator>
  <cp:lastModifiedBy>User</cp:lastModifiedBy>
  <cp:revision>2</cp:revision>
  <cp:lastPrinted>2022-05-06T15:34:00Z</cp:lastPrinted>
  <dcterms:created xsi:type="dcterms:W3CDTF">2023-05-24T17:58:00Z</dcterms:created>
  <dcterms:modified xsi:type="dcterms:W3CDTF">2023-05-24T17:58:00Z</dcterms:modified>
</cp:coreProperties>
</file>